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EE" w:rsidRPr="00D90456" w:rsidRDefault="006165EE" w:rsidP="00D90456">
      <w:r w:rsidRPr="00D90456">
        <w:t xml:space="preserve">Centre de santé Dynamo </w:t>
      </w:r>
    </w:p>
    <w:p w:rsidR="006165EE" w:rsidRPr="00D90456" w:rsidRDefault="006165EE" w:rsidP="00D90456"/>
    <w:p w:rsidR="006165EE" w:rsidRPr="00D90456" w:rsidRDefault="006165EE" w:rsidP="00D90456">
      <w:r w:rsidRPr="00D90456">
        <w:t xml:space="preserve">Établissement de réadaptation et </w:t>
      </w:r>
      <w:bookmarkStart w:id="0" w:name="_GoBack"/>
      <w:bookmarkEnd w:id="0"/>
      <w:r w:rsidRPr="00D90456">
        <w:t>de remise en forme</w:t>
      </w:r>
    </w:p>
    <w:p w:rsidR="006165EE" w:rsidRPr="00D90456" w:rsidRDefault="006165EE" w:rsidP="00D90456"/>
    <w:p w:rsidR="006165EE" w:rsidRPr="00D90456" w:rsidRDefault="006165EE" w:rsidP="00D90456"/>
    <w:p w:rsidR="006165EE" w:rsidRPr="00D90456" w:rsidRDefault="006165EE" w:rsidP="00D90456">
      <w:r w:rsidRPr="00D90456">
        <w:t>Services aux membres</w:t>
      </w:r>
    </w:p>
    <w:p w:rsidR="006165EE" w:rsidRPr="00D90456" w:rsidRDefault="006165EE" w:rsidP="00D90456"/>
    <w:p w:rsidR="006165EE" w:rsidRPr="00D90456" w:rsidRDefault="006165EE" w:rsidP="00D90456">
      <w:r w:rsidRPr="00D90456">
        <w:t>Heures d’ouverture</w:t>
      </w:r>
    </w:p>
    <w:p w:rsidR="00856366" w:rsidRPr="00D90456" w:rsidRDefault="00856366" w:rsidP="00D90456"/>
    <w:p w:rsidR="006165EE" w:rsidRPr="00D90456" w:rsidRDefault="006165EE" w:rsidP="00D90456">
      <w:pPr>
        <w:rPr>
          <w:lang w:val="fr-CA"/>
        </w:rPr>
      </w:pPr>
      <w:r w:rsidRPr="00D90456">
        <w:rPr>
          <w:lang w:val="fr-CA"/>
        </w:rPr>
        <w:t xml:space="preserve">Lundi à vendredi :6 h </w:t>
      </w:r>
      <w:r w:rsidR="0096623F" w:rsidRPr="00D90456">
        <w:rPr>
          <w:lang w:val="fr-CA"/>
        </w:rPr>
        <w:tab/>
      </w:r>
      <w:r w:rsidRPr="00D90456">
        <w:rPr>
          <w:lang w:val="fr-CA"/>
        </w:rPr>
        <w:t>à 22 h</w:t>
      </w:r>
    </w:p>
    <w:p w:rsidR="006165EE" w:rsidRPr="00D90456" w:rsidRDefault="006165EE" w:rsidP="00D90456">
      <w:pPr>
        <w:rPr>
          <w:lang w:val="fr-CA"/>
        </w:rPr>
      </w:pPr>
    </w:p>
    <w:p w:rsidR="006165EE" w:rsidRPr="00D90456" w:rsidRDefault="0096623F" w:rsidP="00D90456">
      <w:pPr>
        <w:rPr>
          <w:lang w:val="fr-CA"/>
        </w:rPr>
      </w:pPr>
      <w:r w:rsidRPr="00D90456">
        <w:rPr>
          <w:lang w:val="fr-CA"/>
        </w:rPr>
        <w:t>Samedi :</w:t>
      </w:r>
      <w:r w:rsidR="006165EE" w:rsidRPr="00D90456">
        <w:rPr>
          <w:lang w:val="fr-CA"/>
        </w:rPr>
        <w:t>7 h à 13 h</w:t>
      </w:r>
    </w:p>
    <w:p w:rsidR="006165EE" w:rsidRPr="00D90456" w:rsidRDefault="006165EE" w:rsidP="00D90456">
      <w:pPr>
        <w:rPr>
          <w:lang w:val="fr-CA"/>
        </w:rPr>
      </w:pPr>
    </w:p>
    <w:p w:rsidR="006165EE" w:rsidRPr="00D90456" w:rsidRDefault="006165EE" w:rsidP="00D90456">
      <w:pPr>
        <w:rPr>
          <w:lang w:val="fr-CA"/>
        </w:rPr>
      </w:pPr>
      <w:r w:rsidRPr="00D90456">
        <w:rPr>
          <w:lang w:val="fr-CA"/>
        </w:rPr>
        <w:t>Dimanche :</w:t>
      </w:r>
      <w:r w:rsidR="00856366" w:rsidRPr="00D90456">
        <w:rPr>
          <w:lang w:val="fr-CA"/>
        </w:rPr>
        <w:t>Fermé</w:t>
      </w:r>
    </w:p>
    <w:p w:rsidR="006165EE" w:rsidRDefault="006165EE">
      <w:pPr>
        <w:jc w:val="center"/>
        <w:rPr>
          <w:lang w:val="fr-CA"/>
        </w:rPr>
      </w:pPr>
    </w:p>
    <w:sectPr w:rsidR="006165EE" w:rsidSect="00887B0A">
      <w:pgSz w:w="12240" w:h="15840"/>
      <w:pgMar w:top="1701" w:right="1418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0A" w:rsidRDefault="00F56E0A">
      <w:r>
        <w:separator/>
      </w:r>
    </w:p>
  </w:endnote>
  <w:endnote w:type="continuationSeparator" w:id="0">
    <w:p w:rsidR="00F56E0A" w:rsidRDefault="00F5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0A" w:rsidRDefault="00F56E0A">
      <w:r>
        <w:separator/>
      </w:r>
    </w:p>
  </w:footnote>
  <w:footnote w:type="continuationSeparator" w:id="0">
    <w:p w:rsidR="00F56E0A" w:rsidRDefault="00F5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3C6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63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AEA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40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5E7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F8F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DE3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F6C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F67E0"/>
    <w:multiLevelType w:val="hybridMultilevel"/>
    <w:tmpl w:val="AFAAB7EC"/>
    <w:lvl w:ilvl="0" w:tplc="6414D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5A4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A0C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B85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5C5E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262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54D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9AFA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B41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C5A75"/>
    <w:multiLevelType w:val="hybridMultilevel"/>
    <w:tmpl w:val="FF0AA89C"/>
    <w:lvl w:ilvl="0" w:tplc="23806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36F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72E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30C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6A3D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04C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E8D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302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141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A06D8"/>
    <w:multiLevelType w:val="hybridMultilevel"/>
    <w:tmpl w:val="55B0D654"/>
    <w:lvl w:ilvl="0" w:tplc="3F8413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46FE1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67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4C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AA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E64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C4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1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A7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09F"/>
    <w:rsid w:val="000D23AA"/>
    <w:rsid w:val="00112F4A"/>
    <w:rsid w:val="0014138B"/>
    <w:rsid w:val="0023064A"/>
    <w:rsid w:val="002E088B"/>
    <w:rsid w:val="0030543D"/>
    <w:rsid w:val="0031498F"/>
    <w:rsid w:val="00507FC7"/>
    <w:rsid w:val="00606102"/>
    <w:rsid w:val="0061209F"/>
    <w:rsid w:val="006165EE"/>
    <w:rsid w:val="006518FE"/>
    <w:rsid w:val="00777139"/>
    <w:rsid w:val="0078046A"/>
    <w:rsid w:val="0079257D"/>
    <w:rsid w:val="007E24EB"/>
    <w:rsid w:val="00807499"/>
    <w:rsid w:val="008378A9"/>
    <w:rsid w:val="00856366"/>
    <w:rsid w:val="00887B0A"/>
    <w:rsid w:val="00945ABD"/>
    <w:rsid w:val="0096623F"/>
    <w:rsid w:val="009F027D"/>
    <w:rsid w:val="00A33A67"/>
    <w:rsid w:val="00A86EC2"/>
    <w:rsid w:val="00B60F8B"/>
    <w:rsid w:val="00C8554B"/>
    <w:rsid w:val="00CC7233"/>
    <w:rsid w:val="00D13FA5"/>
    <w:rsid w:val="00D670BB"/>
    <w:rsid w:val="00D7297B"/>
    <w:rsid w:val="00D90456"/>
    <w:rsid w:val="00DB29AC"/>
    <w:rsid w:val="00DB2B2A"/>
    <w:rsid w:val="00E22503"/>
    <w:rsid w:val="00E760DA"/>
    <w:rsid w:val="00ED4CEF"/>
    <w:rsid w:val="00F106F4"/>
    <w:rsid w:val="00F56E0A"/>
    <w:rsid w:val="00F85005"/>
    <w:rsid w:val="00F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3A26F9"/>
  <w15:docId w15:val="{8D68BB0B-2C9F-499E-B664-55A0E3BC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ind w:left="-360" w:right="-540"/>
      <w:jc w:val="center"/>
      <w:outlineLvl w:val="0"/>
    </w:pPr>
    <w:rPr>
      <w:rFonts w:ascii="Tahoma" w:hAnsi="Tahoma" w:cs="Tahoma"/>
      <w:b/>
      <w:sz w:val="40"/>
      <w:szCs w:val="40"/>
      <w:lang w:val="fr-FR"/>
    </w:rPr>
  </w:style>
  <w:style w:type="paragraph" w:styleId="Titre2">
    <w:name w:val="heading 2"/>
    <w:basedOn w:val="Normal"/>
    <w:next w:val="Normal"/>
    <w:qFormat/>
    <w:rsid w:val="00807499"/>
    <w:pPr>
      <w:keepNext/>
      <w:pBdr>
        <w:bottom w:val="single" w:sz="4" w:space="1" w:color="auto"/>
      </w:pBdr>
      <w:spacing w:after="120"/>
      <w:outlineLvl w:val="1"/>
    </w:pPr>
    <w:rPr>
      <w:rFonts w:ascii="Tahoma" w:hAnsi="Tahoma" w:cs="Arial"/>
      <w:b/>
      <w:bCs/>
      <w:iCs/>
      <w:color w:val="FF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C723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C7233"/>
  </w:style>
  <w:style w:type="paragraph" w:styleId="En-tte">
    <w:name w:val="header"/>
    <w:basedOn w:val="Normal"/>
    <w:rsid w:val="00777139"/>
    <w:pPr>
      <w:tabs>
        <w:tab w:val="center" w:pos="4320"/>
        <w:tab w:val="right" w:pos="8640"/>
      </w:tabs>
    </w:pPr>
  </w:style>
  <w:style w:type="paragraph" w:styleId="Explorateurdedocuments">
    <w:name w:val="Document Map"/>
    <w:basedOn w:val="Normal"/>
    <w:semiHidden/>
    <w:rsid w:val="008074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auclassique3">
    <w:name w:val="Table Classic 3"/>
    <w:basedOn w:val="TableauNormal"/>
    <w:rsid w:val="003054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D729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729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Amherst Fitness Center</vt:lpstr>
    </vt:vector>
  </TitlesOfParts>
  <Company>Hewlett-Packard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Amherst Fitness Center</dc:title>
  <dc:creator>Jennifer Duffy</dc:creator>
  <cp:lastModifiedBy>Formation</cp:lastModifiedBy>
  <cp:revision>4</cp:revision>
  <cp:lastPrinted>2011-06-23T16:05:00Z</cp:lastPrinted>
  <dcterms:created xsi:type="dcterms:W3CDTF">2013-08-12T14:21:00Z</dcterms:created>
  <dcterms:modified xsi:type="dcterms:W3CDTF">2019-01-22T13:29:00Z</dcterms:modified>
</cp:coreProperties>
</file>